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907" w:rsidRDefault="005D7C67" w:rsidP="00E46907">
      <w:pPr>
        <w:jc w:val="center"/>
        <w:rPr>
          <w:b/>
        </w:rPr>
      </w:pPr>
      <w:bookmarkStart w:id="0" w:name="_GoBack"/>
      <w:bookmarkEnd w:id="0"/>
      <w:r>
        <w:rPr>
          <w:b/>
        </w:rPr>
        <w:t>VLPRA</w:t>
      </w:r>
      <w:r w:rsidR="0008560F">
        <w:rPr>
          <w:b/>
        </w:rPr>
        <w:t xml:space="preserve"> </w:t>
      </w:r>
      <w:r w:rsidR="00E46907">
        <w:rPr>
          <w:b/>
        </w:rPr>
        <w:t>Soccer</w:t>
      </w:r>
    </w:p>
    <w:p w:rsidR="00E62E7A" w:rsidRPr="00151EB6" w:rsidRDefault="00E62E7A">
      <w:pPr>
        <w:rPr>
          <w:b/>
        </w:rPr>
      </w:pPr>
      <w:r w:rsidRPr="00151EB6">
        <w:rPr>
          <w:b/>
        </w:rPr>
        <w:t xml:space="preserve">Winter </w:t>
      </w:r>
      <w:r w:rsidR="0008560F">
        <w:rPr>
          <w:b/>
        </w:rPr>
        <w:t>7v7</w:t>
      </w:r>
      <w:r w:rsidRPr="00151EB6">
        <w:rPr>
          <w:b/>
        </w:rPr>
        <w:t xml:space="preserve"> </w:t>
      </w:r>
      <w:r w:rsidR="00426F80">
        <w:rPr>
          <w:b/>
        </w:rPr>
        <w:t>Coed-</w:t>
      </w:r>
      <w:r w:rsidRPr="00151EB6">
        <w:rPr>
          <w:b/>
        </w:rPr>
        <w:t>Middle and high schoo</w:t>
      </w:r>
      <w:r w:rsidR="00426F80">
        <w:rPr>
          <w:b/>
        </w:rPr>
        <w:t>l Boys/Girls leagues</w:t>
      </w:r>
    </w:p>
    <w:p w:rsidR="00BF71AC" w:rsidRDefault="00151EB6" w:rsidP="00BF71AC">
      <w:r>
        <w:t>1</w:t>
      </w:r>
      <w:r w:rsidR="00BF71AC">
        <w:t>0</w:t>
      </w:r>
      <w:r w:rsidR="00E62E7A">
        <w:t xml:space="preserve"> players per </w:t>
      </w:r>
      <w:r>
        <w:t>team $</w:t>
      </w:r>
      <w:r w:rsidRPr="00BF71AC">
        <w:t>500</w:t>
      </w:r>
      <w:r>
        <w:t xml:space="preserve"> per team Nov through </w:t>
      </w:r>
      <w:r w:rsidR="00E62E7A">
        <w:t>2</w:t>
      </w:r>
      <w:r w:rsidR="00E62E7A" w:rsidRPr="00BF71AC">
        <w:t>nd</w:t>
      </w:r>
      <w:r w:rsidR="00E62E7A">
        <w:t xml:space="preserve"> week Jan</w:t>
      </w:r>
      <w:r>
        <w:t>. Games</w:t>
      </w:r>
      <w:r w:rsidR="00E62E7A">
        <w:t xml:space="preserve"> 2x per week and E</w:t>
      </w:r>
      <w:r w:rsidR="00BF71AC">
        <w:t xml:space="preserve">nd of season </w:t>
      </w:r>
      <w:r w:rsidR="00C576EC">
        <w:t>tournament. Teams practice on their own.</w:t>
      </w:r>
      <w:r w:rsidR="0008560F">
        <w:t xml:space="preserve"> </w:t>
      </w:r>
      <w:r w:rsidR="00426F80">
        <w:t xml:space="preserve"> </w:t>
      </w:r>
      <w:r w:rsidR="00BF71AC">
        <w:t xml:space="preserve">All teams must have a team </w:t>
      </w:r>
      <w:r w:rsidR="00BF71AC" w:rsidRPr="00BF71AC">
        <w:t>manager</w:t>
      </w:r>
      <w:r w:rsidR="00BF71AC">
        <w:t>. They</w:t>
      </w:r>
      <w:r w:rsidR="00BF71AC" w:rsidRPr="00BF71AC">
        <w:t xml:space="preserve"> must be 18 years or older and </w:t>
      </w:r>
      <w:r w:rsidR="00BF71AC">
        <w:t>are</w:t>
      </w:r>
      <w:r w:rsidR="00BF71AC" w:rsidRPr="00BF71AC">
        <w:t xml:space="preserve"> responsible for team contact and conduct at games, and will need to complete the VLPRA background check.</w:t>
      </w:r>
      <w:r w:rsidR="00F579E9">
        <w:t xml:space="preserve"> Instructions below:</w:t>
      </w:r>
    </w:p>
    <w:p w:rsidR="00F579E9" w:rsidRPr="00F579E9" w:rsidRDefault="00F579E9" w:rsidP="00F579E9">
      <w:p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F579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Go to </w:t>
      </w:r>
      <w:hyperlink r:id="rId4" w:tgtFrame="_blank" w:history="1">
        <w:r w:rsidRPr="00F579E9">
          <w:rPr>
            <w:rFonts w:ascii="Arial" w:eastAsia="Times New Roman" w:hAnsi="Arial" w:cs="Arial"/>
            <w:color w:val="1155CC"/>
            <w:sz w:val="19"/>
            <w:szCs w:val="19"/>
            <w:u w:val="single"/>
            <w:shd w:val="clear" w:color="auto" w:fill="FFFFFF"/>
          </w:rPr>
          <w:t>www.vlpra.com</w:t>
        </w:r>
      </w:hyperlink>
      <w:r w:rsidRPr="00F579E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 on the top center of the page choose the volunteer link.</w:t>
      </w:r>
    </w:p>
    <w:p w:rsidR="00F579E9" w:rsidRPr="00F579E9" w:rsidRDefault="00F579E9" w:rsidP="00F579E9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19"/>
          <w:szCs w:val="19"/>
        </w:rPr>
      </w:pPr>
      <w:r w:rsidRPr="00F579E9">
        <w:rPr>
          <w:rFonts w:ascii="Arial" w:eastAsia="Times New Roman" w:hAnsi="Arial" w:cs="Arial"/>
          <w:color w:val="222222"/>
          <w:sz w:val="19"/>
          <w:szCs w:val="19"/>
        </w:rPr>
        <w:t>You will choose I want to volunteer,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Pr="00F579E9">
        <w:rPr>
          <w:rFonts w:ascii="Arial" w:eastAsia="Times New Roman" w:hAnsi="Arial" w:cs="Arial"/>
          <w:color w:val="222222"/>
          <w:sz w:val="19"/>
          <w:szCs w:val="19"/>
        </w:rPr>
        <w:t>and on the next page select youth athletic coach at the bottom of the page.</w:t>
      </w:r>
    </w:p>
    <w:p w:rsidR="00F579E9" w:rsidRPr="00F579E9" w:rsidRDefault="00F579E9" w:rsidP="00F579E9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19"/>
          <w:szCs w:val="19"/>
        </w:rPr>
      </w:pPr>
      <w:r w:rsidRPr="00F579E9">
        <w:rPr>
          <w:rFonts w:ascii="Arial" w:eastAsia="Times New Roman" w:hAnsi="Arial" w:cs="Arial"/>
          <w:color w:val="222222"/>
          <w:sz w:val="19"/>
          <w:szCs w:val="19"/>
        </w:rPr>
        <w:t>You will fill out a background information consent form, and a perspective volunteer consent form. </w:t>
      </w:r>
      <w:r w:rsidRPr="00F579E9">
        <w:rPr>
          <w:rFonts w:ascii="Arial" w:eastAsia="Times New Roman" w:hAnsi="Arial" w:cs="Arial"/>
          <w:color w:val="222222"/>
          <w:sz w:val="19"/>
          <w:szCs w:val="19"/>
        </w:rPr>
        <w:br w:type="textWrapping" w:clear="all"/>
      </w:r>
    </w:p>
    <w:p w:rsidR="00F579E9" w:rsidRDefault="00F579E9" w:rsidP="00F579E9">
      <w:pPr>
        <w:shd w:val="clear" w:color="auto" w:fill="FFFFFF"/>
        <w:spacing w:after="0" w:line="240" w:lineRule="auto"/>
        <w:ind w:left="450"/>
        <w:rPr>
          <w:rFonts w:ascii="Arial" w:eastAsia="Times New Roman" w:hAnsi="Arial" w:cs="Arial"/>
          <w:color w:val="222222"/>
          <w:sz w:val="19"/>
          <w:szCs w:val="19"/>
        </w:rPr>
      </w:pPr>
      <w:r w:rsidRPr="00F579E9">
        <w:rPr>
          <w:rFonts w:ascii="Arial" w:eastAsia="Times New Roman" w:hAnsi="Arial" w:cs="Arial"/>
          <w:color w:val="222222"/>
          <w:sz w:val="19"/>
          <w:szCs w:val="19"/>
        </w:rPr>
        <w:t>This will br</w:t>
      </w:r>
      <w:r>
        <w:rPr>
          <w:rFonts w:ascii="Arial" w:eastAsia="Times New Roman" w:hAnsi="Arial" w:cs="Arial"/>
          <w:color w:val="222222"/>
          <w:sz w:val="19"/>
          <w:szCs w:val="19"/>
        </w:rPr>
        <w:t>ing you to a tell us about your</w:t>
      </w:r>
      <w:r w:rsidRPr="00F579E9">
        <w:rPr>
          <w:rFonts w:ascii="Arial" w:eastAsia="Times New Roman" w:hAnsi="Arial" w:cs="Arial"/>
          <w:color w:val="222222"/>
          <w:sz w:val="19"/>
          <w:szCs w:val="19"/>
        </w:rPr>
        <w:t>self page and on the bottom please include winter 7v7 under volunteer details for youth athletics and other in the drop down menu.</w:t>
      </w:r>
    </w:p>
    <w:p w:rsidR="00F579E9" w:rsidRPr="00F579E9" w:rsidRDefault="00F579E9" w:rsidP="00F57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771"/>
        <w:gridCol w:w="1771"/>
        <w:gridCol w:w="1606"/>
        <w:gridCol w:w="165"/>
        <w:gridCol w:w="1771"/>
        <w:gridCol w:w="1772"/>
        <w:gridCol w:w="72"/>
      </w:tblGrid>
      <w:tr w:rsidR="005D7C67" w:rsidRPr="002B77BB" w:rsidTr="005D7C67">
        <w:trPr>
          <w:gridAfter w:val="1"/>
          <w:wAfter w:w="72" w:type="dxa"/>
          <w:trHeight w:hRule="exact" w:val="432"/>
        </w:trPr>
        <w:tc>
          <w:tcPr>
            <w:tcW w:w="8856" w:type="dxa"/>
            <w:gridSpan w:val="6"/>
            <w:shd w:val="clear" w:color="auto" w:fill="FFFFFF" w:themeFill="background1"/>
          </w:tcPr>
          <w:p w:rsidR="005D7C67" w:rsidRPr="002B77BB" w:rsidRDefault="00426F80" w:rsidP="00BF71AC">
            <w:pPr>
              <w:jc w:val="center"/>
              <w:rPr>
                <w:b/>
                <w:bCs/>
              </w:rPr>
            </w:pPr>
            <w:r>
              <w:br w:type="page"/>
            </w:r>
            <w:r w:rsidR="005D7C67">
              <w:rPr>
                <w:b/>
                <w:bCs/>
              </w:rPr>
              <w:t xml:space="preserve">November           </w:t>
            </w:r>
            <w:r w:rsidR="00BF71AC" w:rsidRPr="00BF71AC">
              <w:rPr>
                <w:b/>
                <w:bCs/>
                <w:shd w:val="clear" w:color="auto" w:fill="8DB3E2" w:themeFill="text2" w:themeFillTint="66"/>
              </w:rPr>
              <w:t>7v7</w:t>
            </w:r>
          </w:p>
        </w:tc>
      </w:tr>
      <w:tr w:rsidR="005D7C67" w:rsidRPr="00CF4020" w:rsidTr="00F579E9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CF4020" w:rsidRDefault="005D7C67" w:rsidP="0079721D">
            <w:r>
              <w:t>30</w:t>
            </w:r>
          </w:p>
        </w:tc>
        <w:tc>
          <w:tcPr>
            <w:tcW w:w="1771" w:type="dxa"/>
            <w:shd w:val="clear" w:color="auto" w:fill="auto"/>
          </w:tcPr>
          <w:p w:rsidR="005D7C67" w:rsidRPr="00CF4020" w:rsidRDefault="005D7C67" w:rsidP="0079721D">
            <w:r>
              <w:t>31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CF4020" w:rsidRDefault="005D7C67" w:rsidP="0079721D">
            <w:r>
              <w:t>1</w:t>
            </w:r>
          </w:p>
        </w:tc>
        <w:tc>
          <w:tcPr>
            <w:tcW w:w="1771" w:type="dxa"/>
            <w:shd w:val="clear" w:color="auto" w:fill="auto"/>
          </w:tcPr>
          <w:p w:rsidR="005D7C67" w:rsidRPr="00CF4020" w:rsidRDefault="005D7C67" w:rsidP="0079721D">
            <w:r>
              <w:t>2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2B77BB" w:rsidRDefault="005D7C67" w:rsidP="0079721D">
            <w:r>
              <w:t>3</w:t>
            </w:r>
          </w:p>
        </w:tc>
      </w:tr>
      <w:tr w:rsidR="005D7C67" w:rsidRPr="00CF4020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CF4020" w:rsidRDefault="005D7C67" w:rsidP="0079721D">
            <w:r>
              <w:t>6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7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CF4020" w:rsidRDefault="005D7C67" w:rsidP="0079721D">
            <w:r>
              <w:t>8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9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2B77BB" w:rsidRDefault="005D7C67" w:rsidP="0079721D">
            <w:r>
              <w:t>19</w:t>
            </w:r>
          </w:p>
        </w:tc>
      </w:tr>
      <w:tr w:rsidR="005D7C67" w:rsidRPr="00CF4020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CF4020" w:rsidRDefault="005D7C67" w:rsidP="0079721D">
            <w:r>
              <w:t>13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14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CF4020" w:rsidRDefault="005D7C67" w:rsidP="0079721D">
            <w:r>
              <w:t>15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16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B740DB" w:rsidRDefault="005D7C67" w:rsidP="0079721D">
            <w:r>
              <w:t>17</w:t>
            </w:r>
          </w:p>
        </w:tc>
      </w:tr>
      <w:tr w:rsidR="005D7C67" w:rsidRPr="002B77BB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2B77BB" w:rsidRDefault="005D7C67" w:rsidP="0079721D">
            <w:r>
              <w:t>X</w:t>
            </w:r>
          </w:p>
        </w:tc>
        <w:tc>
          <w:tcPr>
            <w:tcW w:w="1771" w:type="dxa"/>
            <w:shd w:val="clear" w:color="auto" w:fill="FFFFFF" w:themeFill="background1"/>
          </w:tcPr>
          <w:p w:rsidR="005D7C67" w:rsidRPr="002B77BB" w:rsidRDefault="005D7C67" w:rsidP="0079721D">
            <w:r>
              <w:t>X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2B77BB" w:rsidRDefault="005D7C67" w:rsidP="0079721D">
            <w:r>
              <w:t>X</w:t>
            </w:r>
          </w:p>
        </w:tc>
        <w:tc>
          <w:tcPr>
            <w:tcW w:w="1771" w:type="dxa"/>
            <w:shd w:val="clear" w:color="auto" w:fill="FFFFFF" w:themeFill="background1"/>
          </w:tcPr>
          <w:p w:rsidR="005D7C67" w:rsidRPr="002B77BB" w:rsidRDefault="005D7C67" w:rsidP="0079721D">
            <w:r>
              <w:t>X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2B77BB" w:rsidRDefault="005D7C67" w:rsidP="0079721D">
            <w:r>
              <w:t>X</w:t>
            </w:r>
          </w:p>
        </w:tc>
      </w:tr>
      <w:tr w:rsidR="005D7C67" w:rsidRPr="002B77BB" w:rsidTr="005D7C67">
        <w:trPr>
          <w:gridAfter w:val="1"/>
          <w:wAfter w:w="72" w:type="dxa"/>
          <w:trHeight w:hRule="exact" w:val="432"/>
        </w:trPr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C67" w:rsidRPr="002B77BB" w:rsidRDefault="005D7C67" w:rsidP="007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</w:p>
        </w:tc>
      </w:tr>
      <w:tr w:rsidR="005D7C67" w:rsidRPr="00CF4020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CF4020" w:rsidRDefault="005D7C67" w:rsidP="0079721D">
            <w:r>
              <w:t>27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28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CF4020" w:rsidRDefault="005D7C67" w:rsidP="0079721D">
            <w:r>
              <w:t>29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30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2B77BB" w:rsidRDefault="005D7C67" w:rsidP="0079721D">
            <w:r>
              <w:t>31</w:t>
            </w:r>
          </w:p>
        </w:tc>
      </w:tr>
      <w:tr w:rsidR="005D7C67" w:rsidRPr="00CF4020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2B77BB" w:rsidRDefault="005D7C67" w:rsidP="0079721D">
            <w:r>
              <w:t>4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5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2B77BB" w:rsidRDefault="005D7C67" w:rsidP="0079721D">
            <w:r>
              <w:t>6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CF4020" w:rsidRDefault="005D7C67" w:rsidP="0079721D">
            <w:r>
              <w:t>7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2B77BB" w:rsidRDefault="005D7C67" w:rsidP="0079721D">
            <w:r>
              <w:t>8</w:t>
            </w:r>
          </w:p>
        </w:tc>
      </w:tr>
      <w:tr w:rsidR="005D7C67" w:rsidRPr="002B77BB" w:rsidTr="005D7C67">
        <w:trPr>
          <w:gridAfter w:val="1"/>
          <w:wAfter w:w="72" w:type="dxa"/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2B77BB" w:rsidRDefault="005D7C67" w:rsidP="0079721D">
            <w:r>
              <w:t>11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2B77BB" w:rsidRDefault="005D7C67" w:rsidP="0079721D">
            <w:r>
              <w:t>12</w:t>
            </w:r>
          </w:p>
        </w:tc>
        <w:tc>
          <w:tcPr>
            <w:tcW w:w="1771" w:type="dxa"/>
            <w:gridSpan w:val="2"/>
            <w:shd w:val="clear" w:color="auto" w:fill="FFFFFF" w:themeFill="background1"/>
          </w:tcPr>
          <w:p w:rsidR="005D7C67" w:rsidRPr="002B77BB" w:rsidRDefault="005D7C67" w:rsidP="0079721D">
            <w:r>
              <w:t>13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2B77BB" w:rsidRDefault="005D7C67" w:rsidP="0079721D">
            <w:r>
              <w:t>14</w:t>
            </w:r>
          </w:p>
        </w:tc>
        <w:tc>
          <w:tcPr>
            <w:tcW w:w="1772" w:type="dxa"/>
            <w:shd w:val="clear" w:color="auto" w:fill="FFFFFF" w:themeFill="background1"/>
          </w:tcPr>
          <w:p w:rsidR="005D7C67" w:rsidRPr="00B740DB" w:rsidRDefault="005D7C67" w:rsidP="0079721D">
            <w:r>
              <w:t>15</w:t>
            </w:r>
          </w:p>
        </w:tc>
      </w:tr>
      <w:tr w:rsidR="005D7C67" w:rsidTr="005D7C67">
        <w:trPr>
          <w:gridAfter w:val="1"/>
          <w:wAfter w:w="72" w:type="dxa"/>
          <w:trHeight w:hRule="exact" w:val="432"/>
        </w:trPr>
        <w:tc>
          <w:tcPr>
            <w:tcW w:w="8856" w:type="dxa"/>
            <w:gridSpan w:val="6"/>
            <w:shd w:val="clear" w:color="auto" w:fill="FFFFFF" w:themeFill="background1"/>
          </w:tcPr>
          <w:p w:rsidR="005D7C67" w:rsidRPr="0043077A" w:rsidRDefault="005D7C67" w:rsidP="00797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January</w:t>
            </w:r>
          </w:p>
        </w:tc>
      </w:tr>
      <w:tr w:rsidR="005D7C67" w:rsidRPr="003F1E2D" w:rsidTr="00BF71AC">
        <w:trPr>
          <w:trHeight w:hRule="exact" w:val="432"/>
        </w:trPr>
        <w:tc>
          <w:tcPr>
            <w:tcW w:w="1771" w:type="dxa"/>
            <w:shd w:val="clear" w:color="auto" w:fill="FFFFFF" w:themeFill="background1"/>
          </w:tcPr>
          <w:p w:rsidR="005D7C67" w:rsidRPr="003F1E2D" w:rsidRDefault="00BF71AC" w:rsidP="0079721D">
            <w:r>
              <w:t>1</w:t>
            </w:r>
          </w:p>
        </w:tc>
        <w:tc>
          <w:tcPr>
            <w:tcW w:w="1771" w:type="dxa"/>
            <w:shd w:val="clear" w:color="auto" w:fill="FFFFFF" w:themeFill="background1"/>
          </w:tcPr>
          <w:p w:rsidR="005D7C67" w:rsidRPr="003F1E2D" w:rsidRDefault="00BF71AC" w:rsidP="0079721D">
            <w:r>
              <w:t>2</w:t>
            </w:r>
          </w:p>
        </w:tc>
        <w:tc>
          <w:tcPr>
            <w:tcW w:w="1606" w:type="dxa"/>
            <w:shd w:val="clear" w:color="auto" w:fill="FFFFFF" w:themeFill="background1"/>
          </w:tcPr>
          <w:p w:rsidR="005D7C67" w:rsidRPr="003F1E2D" w:rsidRDefault="00BF71AC" w:rsidP="0079721D">
            <w:r>
              <w:t>3</w:t>
            </w:r>
          </w:p>
        </w:tc>
        <w:tc>
          <w:tcPr>
            <w:tcW w:w="1936" w:type="dxa"/>
            <w:gridSpan w:val="2"/>
            <w:shd w:val="clear" w:color="auto" w:fill="8DB3E2" w:themeFill="text2" w:themeFillTint="66"/>
          </w:tcPr>
          <w:p w:rsidR="005D7C67" w:rsidRPr="003F1E2D" w:rsidRDefault="00BF71AC" w:rsidP="00BF71AC">
            <w:r>
              <w:t>4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5D7C67" w:rsidRPr="003F1E2D" w:rsidRDefault="00BF71AC" w:rsidP="00BF71AC">
            <w:r>
              <w:t>5</w:t>
            </w:r>
          </w:p>
        </w:tc>
      </w:tr>
      <w:tr w:rsidR="005D7C67" w:rsidRPr="003F1E2D" w:rsidTr="00BF71AC">
        <w:trPr>
          <w:trHeight w:hRule="exact" w:val="432"/>
        </w:trPr>
        <w:tc>
          <w:tcPr>
            <w:tcW w:w="1771" w:type="dxa"/>
            <w:shd w:val="clear" w:color="auto" w:fill="auto"/>
          </w:tcPr>
          <w:p w:rsidR="005D7C67" w:rsidRPr="003F1E2D" w:rsidRDefault="005D7C67" w:rsidP="0079721D">
            <w:r>
              <w:t>8</w:t>
            </w:r>
          </w:p>
        </w:tc>
        <w:tc>
          <w:tcPr>
            <w:tcW w:w="1771" w:type="dxa"/>
            <w:shd w:val="clear" w:color="auto" w:fill="8DB3E2" w:themeFill="text2" w:themeFillTint="66"/>
          </w:tcPr>
          <w:p w:rsidR="005D7C67" w:rsidRPr="003F1E2D" w:rsidRDefault="005D7C67" w:rsidP="0079721D">
            <w:r>
              <w:t>9</w:t>
            </w:r>
          </w:p>
        </w:tc>
        <w:tc>
          <w:tcPr>
            <w:tcW w:w="1606" w:type="dxa"/>
            <w:shd w:val="clear" w:color="auto" w:fill="FFFFFF" w:themeFill="background1"/>
          </w:tcPr>
          <w:p w:rsidR="005D7C67" w:rsidRPr="003F1E2D" w:rsidRDefault="005D7C67" w:rsidP="0079721D">
            <w:r>
              <w:t>10</w:t>
            </w:r>
          </w:p>
        </w:tc>
        <w:tc>
          <w:tcPr>
            <w:tcW w:w="1936" w:type="dxa"/>
            <w:gridSpan w:val="2"/>
            <w:shd w:val="clear" w:color="auto" w:fill="8DB3E2" w:themeFill="text2" w:themeFillTint="66"/>
          </w:tcPr>
          <w:p w:rsidR="005D7C67" w:rsidRPr="003F1E2D" w:rsidRDefault="005D7C67" w:rsidP="0079721D">
            <w:r>
              <w:t>11</w:t>
            </w:r>
            <w:r w:rsidR="00BF71AC">
              <w:t xml:space="preserve"> 7v7</w:t>
            </w:r>
            <w:r w:rsidR="00BF71AC" w:rsidRPr="00C75518">
              <w:t>Tourney</w:t>
            </w:r>
          </w:p>
        </w:tc>
        <w:tc>
          <w:tcPr>
            <w:tcW w:w="1844" w:type="dxa"/>
            <w:gridSpan w:val="2"/>
            <w:shd w:val="clear" w:color="auto" w:fill="8DB3E2" w:themeFill="text2" w:themeFillTint="66"/>
          </w:tcPr>
          <w:p w:rsidR="005D7C67" w:rsidRPr="003F1E2D" w:rsidRDefault="005D7C67" w:rsidP="0079721D">
            <w:r>
              <w:t>12</w:t>
            </w:r>
            <w:r w:rsidR="00BF71AC">
              <w:t xml:space="preserve"> 7v7</w:t>
            </w:r>
            <w:r w:rsidR="00BF71AC" w:rsidRPr="00C75518">
              <w:t>Tourney</w:t>
            </w:r>
          </w:p>
        </w:tc>
      </w:tr>
    </w:tbl>
    <w:p w:rsidR="00EE01BE" w:rsidRDefault="00EE01BE" w:rsidP="00EE01BE">
      <w:r>
        <w:rPr>
          <w:noProof/>
        </w:rPr>
        <w:drawing>
          <wp:anchor distT="0" distB="0" distL="114300" distR="114300" simplePos="0" relativeHeight="251658240" behindDoc="0" locked="0" layoutInCell="1" allowOverlap="1" wp14:anchorId="6E3C8A94" wp14:editId="239D3F69">
            <wp:simplePos x="0" y="0"/>
            <wp:positionH relativeFrom="column">
              <wp:posOffset>2209801</wp:posOffset>
            </wp:positionH>
            <wp:positionV relativeFrom="paragraph">
              <wp:posOffset>177800</wp:posOffset>
            </wp:positionV>
            <wp:extent cx="3295586" cy="1391285"/>
            <wp:effectExtent l="0" t="0" r="635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570" cy="139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1BE" w:rsidRDefault="00F579E9" w:rsidP="00EE01BE">
      <w:r>
        <w:t>Sign</w:t>
      </w:r>
      <w:r w:rsidR="00EE01BE">
        <w:t xml:space="preserve"> up for reminders on remind 101</w:t>
      </w:r>
    </w:p>
    <w:p w:rsidR="00EE01BE" w:rsidRDefault="00F579E9" w:rsidP="00EE01BE">
      <w:r>
        <w:t>Use the website:</w:t>
      </w:r>
      <w:r w:rsidR="00EE01BE">
        <w:t xml:space="preserve">     </w:t>
      </w:r>
    </w:p>
    <w:p w:rsidR="00F579E9" w:rsidRDefault="00EE01BE" w:rsidP="00EE01BE">
      <w:r>
        <w:t xml:space="preserve"> </w:t>
      </w:r>
      <w:r w:rsidRPr="00EE01BE">
        <w:t>http://vlpra7v7.weebly.com/</w:t>
      </w:r>
    </w:p>
    <w:sectPr w:rsidR="00F57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D4"/>
    <w:rsid w:val="000551BF"/>
    <w:rsid w:val="0008560F"/>
    <w:rsid w:val="00151EB6"/>
    <w:rsid w:val="001626E0"/>
    <w:rsid w:val="0017624E"/>
    <w:rsid w:val="00426F80"/>
    <w:rsid w:val="005D7C67"/>
    <w:rsid w:val="00726028"/>
    <w:rsid w:val="00B64BD4"/>
    <w:rsid w:val="00BB4AF8"/>
    <w:rsid w:val="00BC6D2E"/>
    <w:rsid w:val="00BF71AC"/>
    <w:rsid w:val="00C576EC"/>
    <w:rsid w:val="00E46907"/>
    <w:rsid w:val="00E62E7A"/>
    <w:rsid w:val="00EE01BE"/>
    <w:rsid w:val="00F5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214F1A-E4C2-491A-99BB-55B2840E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vlp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Lowndes County Schools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JORDANBREIT</cp:lastModifiedBy>
  <cp:revision>2</cp:revision>
  <dcterms:created xsi:type="dcterms:W3CDTF">2017-10-12T13:55:00Z</dcterms:created>
  <dcterms:modified xsi:type="dcterms:W3CDTF">2017-10-12T13:55:00Z</dcterms:modified>
</cp:coreProperties>
</file>